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B24783">
      <w:r w:rsidRPr="00B24783">
        <w:rPr>
          <w:noProof/>
          <w:lang w:val="en-US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-671879</wp:posOffset>
            </wp:positionH>
            <wp:positionV relativeFrom="paragraph">
              <wp:posOffset>-703385</wp:posOffset>
            </wp:positionV>
            <wp:extent cx="2428729" cy="1702191"/>
            <wp:effectExtent l="19050" t="0" r="0" b="0"/>
            <wp:wrapNone/>
            <wp:docPr id="3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981">
        <w:rPr>
          <w:noProof/>
          <w:lang w:val="en-US"/>
        </w:rPr>
        <w:pict>
          <v:rect id="_x0000_s1264" style="position:absolute;margin-left:-56.35pt;margin-top:-58.65pt;width:197.55pt;height:138pt;z-index:251700736;mso-position-horizontal-relative:text;mso-position-vertical-relative:text;v-text-anchor:middle" fillcolor="#ddd" strokeweight="1pt"/>
        </w:pict>
      </w:r>
      <w:r w:rsidR="0024398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1" type="#_x0000_t202" style="position:absolute;margin-left:115.25pt;margin-top:-27.85pt;width:378.3pt;height:34.45pt;z-index:251697664;mso-position-horizontal-relative:text;mso-position-vertical-relative:text" filled="f" fillcolor="#0c9" stroked="f">
            <v:textbox style="mso-next-textbox:#_x0000_s1261">
              <w:txbxContent>
                <w:p w:rsidR="000E1F57" w:rsidRPr="003745A4" w:rsidRDefault="000E1F57" w:rsidP="000E1F5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Insert </w:t>
                  </w:r>
                  <w:r w:rsidRPr="003745A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Application Title</w:t>
                  </w: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 Here</w:t>
                  </w:r>
                </w:p>
              </w:txbxContent>
            </v:textbox>
          </v:shape>
        </w:pict>
      </w:r>
      <w:r w:rsidR="00243981">
        <w:rPr>
          <w:noProof/>
          <w:lang w:val="en-US"/>
        </w:rPr>
        <w:pict>
          <v:shape id="_x0000_s1263" type="#_x0000_t202" style="position:absolute;margin-left:166.3pt;margin-top:3.45pt;width:342.7pt;height:34.45pt;z-index:251699712;mso-position-horizontal-relative:text;mso-position-vertical-relative:text" filled="f" fillcolor="#0c9" stroked="f">
            <v:textbox style="mso-next-textbox:#_x0000_s1263">
              <w:txbxContent>
                <w:p w:rsidR="000E1F57" w:rsidRPr="000A0946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Guidelines</w:t>
                  </w:r>
                </w:p>
              </w:txbxContent>
            </v:textbox>
          </v:shape>
        </w:pict>
      </w:r>
      <w:r w:rsidR="00243981">
        <w:rPr>
          <w:noProof/>
          <w:lang w:val="en-US"/>
        </w:rPr>
        <w:pict>
          <v:shape id="_x0000_s1262" type="#_x0000_t202" style="position:absolute;margin-left:361.05pt;margin-top:38.4pt;width:132.2pt;height:24.1pt;z-index:251698688;mso-position-horizontal-relative:text;mso-position-vertical-relative:text" filled="f" fillcolor="#0c9" stroked="f">
            <v:textbox style="mso-next-textbox:#_x0000_s1262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7773982</wp:posOffset>
            </wp:positionH>
            <wp:positionV relativeFrom="paragraph">
              <wp:posOffset>5517397</wp:posOffset>
            </wp:positionV>
            <wp:extent cx="802360" cy="1100379"/>
            <wp:effectExtent l="19050" t="0" r="0" b="0"/>
            <wp:wrapNone/>
            <wp:docPr id="22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981" w:rsidRPr="00243981">
        <w:rPr>
          <w:noProof/>
          <w:sz w:val="20"/>
          <w:lang w:val="en-US"/>
        </w:rPr>
        <w:pict>
          <v:shape id="_x0000_s1028" type="#_x0000_t202" style="position:absolute;margin-left:510.65pt;margin-top:-72.85pt;width:188.55pt;height:42.4pt;z-index:251654656;mso-position-horizontal-relative:text;mso-position-vertical-relative:text;v-text-anchor:top-baseline" filled="f" fillcolor="#0c9" stroked="f">
            <v:textbox style="mso-next-textbox:#_x0000_s1028">
              <w:txbxContent>
                <w:p w:rsidR="008448E4" w:rsidRPr="00F502BC" w:rsidRDefault="008448E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56"/>
                      <w:szCs w:val="72"/>
                    </w:rPr>
                  </w:pP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243981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margin-left:-61.25pt;margin-top:5.6pt;width:560.55pt;height:.05pt;z-index:251683328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243981" w:rsidP="00CD6524">
      <w:r w:rsidRPr="00243981">
        <w:rPr>
          <w:noProof/>
          <w:sz w:val="20"/>
          <w:lang w:val="en-US"/>
        </w:rPr>
        <w:pict>
          <v:rect id="_x0000_s1241" style="position:absolute;margin-left:-23.8pt;margin-top:7.4pt;width:484.55pt;height:389.6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243981" w:rsidP="00CD6524">
      <w:r>
        <w:rPr>
          <w:noProof/>
          <w:lang w:val="en-US"/>
        </w:rPr>
        <w:pict>
          <v:shape id="_x0000_s1247" type="#_x0000_t202" style="position:absolute;margin-left:108.7pt;margin-top:11.25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8448E4" w:rsidRDefault="008448E4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670C4E" w:rsidRDefault="00243981" w:rsidP="00CD6524">
      <w:pPr>
        <w:tabs>
          <w:tab w:val="left" w:pos="11680"/>
        </w:tabs>
      </w:pPr>
      <w:r>
        <w:rPr>
          <w:noProof/>
          <w:lang w:val="en-US"/>
        </w:rPr>
        <w:pict>
          <v:shape id="_x0000_s1244" type="#_x0000_t32" style="position:absolute;margin-left:-61.25pt;margin-top:207.55pt;width:560.5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1814712</wp:posOffset>
            </wp:positionV>
            <wp:extent cx="802360" cy="1100379"/>
            <wp:effectExtent l="19050" t="0" r="0" b="0"/>
            <wp:wrapNone/>
            <wp:docPr id="1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243981" w:rsidP="00670C4E">
      <w:r>
        <w:rPr>
          <w:noProof/>
          <w:lang w:val="en-US"/>
        </w:rPr>
        <w:pict>
          <v:rect id="_x0000_s1265" style="position:absolute;margin-left:-63.55pt;margin-top:9.85pt;width:321.55pt;height:108pt;z-index:251703808;mso-position-horizontal-relative:text;mso-position-vertical-relative:text" filled="f" stroked="f">
            <v:textbox style="mso-next-textbox:#_x0000_s1265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ABC Limited, Architects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(123 Developments Ltd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.,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</w:p>
    <w:p w:rsidR="00670C4E" w:rsidRDefault="00670C4E" w:rsidP="00670C4E"/>
    <w:p w:rsidR="00670C4E" w:rsidRPr="00670C4E" w:rsidRDefault="00670C4E" w:rsidP="00670C4E"/>
    <w:p w:rsidR="00670C4E" w:rsidRDefault="00243981" w:rsidP="00670C4E">
      <w:r>
        <w:rPr>
          <w:noProof/>
          <w:lang w:val="en-US"/>
        </w:rPr>
        <w:pict>
          <v:shape id="_x0000_s1249" type="#_x0000_t202" style="position:absolute;margin-left:-23.8pt;margin-top:7.15pt;width:234.25pt;height:28.4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8448E4" w:rsidRPr="00A347B6" w:rsidRDefault="008448E4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36"/>
                      <w:szCs w:val="36"/>
                    </w:rPr>
                  </w:pPr>
                  <w:r w:rsidRPr="00A347B6">
                    <w:rPr>
                      <w:rFonts w:ascii="Arial" w:hAnsi="Arial" w:cs="Arial"/>
                      <w:color w:val="B2B2B2"/>
                      <w:sz w:val="36"/>
                      <w:szCs w:val="36"/>
                      <w:lang w:val="en-US"/>
                    </w:rPr>
                    <w:t>OR Insert company logos.</w:t>
                  </w:r>
                </w:p>
              </w:txbxContent>
            </v:textbox>
          </v:shape>
        </w:pict>
      </w:r>
    </w:p>
    <w:p w:rsidR="00670C4E" w:rsidRDefault="00670C4E" w:rsidP="00670C4E"/>
    <w:p w:rsidR="00E075B5" w:rsidRPr="00670C4E" w:rsidRDefault="00243981" w:rsidP="00670C4E">
      <w:pPr>
        <w:tabs>
          <w:tab w:val="left" w:pos="7673"/>
        </w:tabs>
      </w:pPr>
      <w:r>
        <w:rPr>
          <w:noProof/>
          <w:lang w:val="en-US"/>
        </w:rPr>
        <w:pict>
          <v:shape id="_x0000_s1266" type="#_x0000_t202" style="position:absolute;margin-left:-62.4pt;margin-top:46.55pt;width:462.45pt;height:79.3pt;z-index:251704832;mso-position-horizontal-relative:text;mso-position-vertical-relative:text;v-text-anchor:top-baseline" filled="f" fillcolor="#0c9" stroked="f">
            <v:textbox style="mso-next-textbox:#_x0000_s1266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E294B" w:rsidRDefault="006E294B" w:rsidP="006E294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City File Number(s):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Subdivision File Number(s):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 w:rsidR="00670C4E">
        <w:rPr>
          <w:noProof/>
          <w:lang w:val="en-US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5478781</wp:posOffset>
            </wp:positionH>
            <wp:positionV relativeFrom="paragraph">
              <wp:posOffset>312103</wp:posOffset>
            </wp:positionV>
            <wp:extent cx="786447" cy="1100137"/>
            <wp:effectExtent l="19050" t="0" r="0" b="0"/>
            <wp:wrapNone/>
            <wp:docPr id="6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" cy="110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C4E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-1690488</wp:posOffset>
            </wp:positionV>
            <wp:extent cx="802360" cy="1100379"/>
            <wp:effectExtent l="19050" t="0" r="0" b="0"/>
            <wp:wrapNone/>
            <wp:docPr id="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5B5" w:rsidRPr="00670C4E" w:rsidSect="000A0946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E4" w:rsidRDefault="008448E4" w:rsidP="00FB7AAB">
      <w:r>
        <w:separator/>
      </w:r>
    </w:p>
  </w:endnote>
  <w:endnote w:type="continuationSeparator" w:id="0">
    <w:p w:rsidR="008448E4" w:rsidRDefault="008448E4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E4" w:rsidRDefault="008448E4" w:rsidP="00FB7AAB">
      <w:r>
        <w:separator/>
      </w:r>
    </w:p>
  </w:footnote>
  <w:footnote w:type="continuationSeparator" w:id="0">
    <w:p w:rsidR="008448E4" w:rsidRDefault="008448E4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A0946"/>
    <w:rsid w:val="000C5022"/>
    <w:rsid w:val="000E1F57"/>
    <w:rsid w:val="00101D4E"/>
    <w:rsid w:val="001F7A96"/>
    <w:rsid w:val="00243981"/>
    <w:rsid w:val="00244611"/>
    <w:rsid w:val="00281665"/>
    <w:rsid w:val="002A4550"/>
    <w:rsid w:val="002D2F28"/>
    <w:rsid w:val="002F6AE2"/>
    <w:rsid w:val="00321AC2"/>
    <w:rsid w:val="0033678B"/>
    <w:rsid w:val="00350D86"/>
    <w:rsid w:val="003745A4"/>
    <w:rsid w:val="003D187E"/>
    <w:rsid w:val="00401D5D"/>
    <w:rsid w:val="00545B18"/>
    <w:rsid w:val="005D6E40"/>
    <w:rsid w:val="0060142C"/>
    <w:rsid w:val="00670C4E"/>
    <w:rsid w:val="006E294B"/>
    <w:rsid w:val="00777E9C"/>
    <w:rsid w:val="0078762D"/>
    <w:rsid w:val="007B1644"/>
    <w:rsid w:val="007D2CC5"/>
    <w:rsid w:val="008448E4"/>
    <w:rsid w:val="008978A2"/>
    <w:rsid w:val="008F1D78"/>
    <w:rsid w:val="00A347B6"/>
    <w:rsid w:val="00A6378D"/>
    <w:rsid w:val="00A83527"/>
    <w:rsid w:val="00AA3B14"/>
    <w:rsid w:val="00B03D14"/>
    <w:rsid w:val="00B24783"/>
    <w:rsid w:val="00BD6919"/>
    <w:rsid w:val="00C35755"/>
    <w:rsid w:val="00CC3531"/>
    <w:rsid w:val="00CD6524"/>
    <w:rsid w:val="00D0571E"/>
    <w:rsid w:val="00D465B9"/>
    <w:rsid w:val="00D61C30"/>
    <w:rsid w:val="00D833DE"/>
    <w:rsid w:val="00E075B5"/>
    <w:rsid w:val="00E2284A"/>
    <w:rsid w:val="00E972E7"/>
    <w:rsid w:val="00EA1E6B"/>
    <w:rsid w:val="00EC3880"/>
    <w:rsid w:val="00EC5227"/>
    <w:rsid w:val="00F04EAB"/>
    <w:rsid w:val="00F404B2"/>
    <w:rsid w:val="00F413BF"/>
    <w:rsid w:val="00F41EBE"/>
    <w:rsid w:val="00F502BC"/>
    <w:rsid w:val="00FB7AAB"/>
    <w:rsid w:val="00F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  <o:rules v:ext="edit">
        <o:r id="V:Rule3" type="connector" idref="#_x0000_s1244"/>
        <o:r id="V:Rule4" type="connector" idref="#_x0000_s12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0D3EB9D47A044B23DFC277953ECB1" ma:contentTypeVersion="2" ma:contentTypeDescription="Create a new document." ma:contentTypeScope="" ma:versionID="a733cba4fcae887a39d7322936e6b8aa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ca350b88fba09f3714b329cba8f6ca04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10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F7D4-9DDD-4F81-9F08-7234D0FAD6F8}"/>
</file>

<file path=customXml/itemProps2.xml><?xml version="1.0" encoding="utf-8"?>
<ds:datastoreItem xmlns:ds="http://schemas.openxmlformats.org/officeDocument/2006/customXml" ds:itemID="{8A8DB3E6-1F43-44A0-B44B-EBB7EFF96339}"/>
</file>

<file path=customXml/itemProps3.xml><?xml version="1.0" encoding="utf-8"?>
<ds:datastoreItem xmlns:ds="http://schemas.openxmlformats.org/officeDocument/2006/customXml" ds:itemID="{88C05A93-679A-4EB1-A582-35BF56E1F4DA}"/>
</file>

<file path=customXml/itemProps4.xml><?xml version="1.0" encoding="utf-8"?>
<ds:datastoreItem xmlns:ds="http://schemas.openxmlformats.org/officeDocument/2006/customXml" ds:itemID="{AD345E26-E890-41A3-B328-47104F37A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61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4</cp:revision>
  <cp:lastPrinted>2011-10-20T15:56:00Z</cp:lastPrinted>
  <dcterms:created xsi:type="dcterms:W3CDTF">2012-04-26T14:12:00Z</dcterms:created>
  <dcterms:modified xsi:type="dcterms:W3CDTF">2012-04-26T14:19:00Z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0x010100AEC0D3EB9D47A044B23DFC277953ECB1</vt:lpwstr>
  </property>
  <property fmtid="{D5CDD505-2E9C-101B-9397-08002B2CF9AE}" pid="3" name="_dlc_DocIdItemGuid">
    <vt:lpwstr>240cd514-e42c-44c1-90c6-b5739c0e9a5b</vt:lpwstr>
  </property>
  <property fmtid="{D5CDD505-2E9C-101B-9397-08002B2CF9AE}" pid="4" name="Order">
    <vt:r8>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